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37D" w:rsidRDefault="00520333">
      <w:pPr>
        <w:jc w:val="center"/>
        <w:rPr>
          <w:b/>
          <w:color w:val="595959" w:themeColor="text1" w:themeTint="A6"/>
          <w:sz w:val="44"/>
          <w:szCs w:val="44"/>
        </w:rPr>
      </w:pPr>
      <w:r>
        <w:rPr>
          <w:rFonts w:hint="eastAsia"/>
          <w:b/>
          <w:color w:val="595959" w:themeColor="text1" w:themeTint="A6"/>
          <w:sz w:val="44"/>
          <w:szCs w:val="44"/>
        </w:rPr>
        <w:t>预答辩流程</w:t>
      </w:r>
    </w:p>
    <w:p w:rsidR="0015337D" w:rsidRDefault="0015337D"/>
    <w:p w:rsidR="0015337D" w:rsidRDefault="0006378F">
      <w:r w:rsidRPr="0006378F">
        <w:rPr>
          <w:noProof/>
        </w:rPr>
        <w:drawing>
          <wp:inline distT="0" distB="0" distL="0" distR="0">
            <wp:extent cx="5274310" cy="7252176"/>
            <wp:effectExtent l="0" t="0" r="2540" b="6350"/>
            <wp:docPr id="3" name="图片 3" descr="C:\Users\lenovo\Desktop\图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图片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3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kNmQ3MGNiZDkyYjQxM2I2MWViZTg5OTczYTBhYjUifQ=="/>
  </w:docVars>
  <w:rsids>
    <w:rsidRoot w:val="005811EE"/>
    <w:rsid w:val="0006378F"/>
    <w:rsid w:val="00063F00"/>
    <w:rsid w:val="0015337D"/>
    <w:rsid w:val="00184D6D"/>
    <w:rsid w:val="00285ACE"/>
    <w:rsid w:val="00472F3E"/>
    <w:rsid w:val="004A1225"/>
    <w:rsid w:val="00520333"/>
    <w:rsid w:val="005811EE"/>
    <w:rsid w:val="00671082"/>
    <w:rsid w:val="007C4314"/>
    <w:rsid w:val="008476DC"/>
    <w:rsid w:val="009042FC"/>
    <w:rsid w:val="009454D0"/>
    <w:rsid w:val="009C375E"/>
    <w:rsid w:val="00D14207"/>
    <w:rsid w:val="00E95DA0"/>
    <w:rsid w:val="0D5E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78DECB-73D5-47E1-ACFC-DB325FDB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dyx</dc:creator>
  <cp:lastModifiedBy>lenovo</cp:lastModifiedBy>
  <cp:revision>9</cp:revision>
  <dcterms:created xsi:type="dcterms:W3CDTF">2017-04-01T01:45:00Z</dcterms:created>
  <dcterms:modified xsi:type="dcterms:W3CDTF">2024-11-11T02:47:00Z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467F7FF2CAA84994BB2AFAE634515443_12</vt:lpwstr>
  </property>
</Properties>
</file>